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776E0" w14:textId="77777777" w:rsidR="00D75AA7" w:rsidRDefault="00D75AA7">
      <w:pPr>
        <w:jc w:val="both"/>
        <w:rPr>
          <w:sz w:val="22"/>
          <w:szCs w:val="22"/>
        </w:rPr>
      </w:pPr>
    </w:p>
    <w:p w14:paraId="3B3776E1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Muitinės departamento prie </w:t>
      </w:r>
    </w:p>
    <w:p w14:paraId="3B3776E2" w14:textId="77777777" w:rsidR="00D75AA7" w:rsidRDefault="00490B6F">
      <w:pPr>
        <w:ind w:left="6448"/>
        <w:rPr>
          <w:sz w:val="22"/>
          <w:szCs w:val="22"/>
        </w:rPr>
      </w:pPr>
      <w:r>
        <w:rPr>
          <w:sz w:val="22"/>
          <w:szCs w:val="22"/>
        </w:rPr>
        <w:t>Lietuvos Respublikos finansų</w:t>
      </w:r>
    </w:p>
    <w:p w14:paraId="3B3776E3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ministerijos darbo reglamento </w:t>
      </w:r>
    </w:p>
    <w:p w14:paraId="3B3776E4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>5 priedas</w:t>
      </w:r>
    </w:p>
    <w:p w14:paraId="3B3776E5" w14:textId="77777777" w:rsidR="00D75AA7" w:rsidRDefault="00D75AA7">
      <w:pPr>
        <w:jc w:val="center"/>
        <w:rPr>
          <w:b/>
          <w:sz w:val="18"/>
          <w:szCs w:val="18"/>
        </w:rPr>
      </w:pPr>
    </w:p>
    <w:p w14:paraId="3B3776E6" w14:textId="77777777" w:rsidR="00D75AA7" w:rsidRDefault="00490B6F">
      <w:pPr>
        <w:jc w:val="center"/>
      </w:pPr>
      <w:r>
        <w:rPr>
          <w:b/>
          <w:sz w:val="18"/>
          <w:szCs w:val="18"/>
        </w:rPr>
        <w:t>(Prašymo dėl atostogų ar papildomos dienos suteikimo formos pavyzdys)</w:t>
      </w:r>
    </w:p>
    <w:p w14:paraId="3B3776E7" w14:textId="77777777" w:rsidR="00D75AA7" w:rsidRDefault="00D75AA7">
      <w:pPr>
        <w:jc w:val="center"/>
        <w:rPr>
          <w:b/>
          <w:sz w:val="22"/>
          <w:szCs w:val="22"/>
        </w:rPr>
      </w:pPr>
    </w:p>
    <w:p w14:paraId="3B3776E8" w14:textId="77777777" w:rsidR="00D75AA7" w:rsidRDefault="00490B6F">
      <w:pPr>
        <w:jc w:val="center"/>
        <w:rPr>
          <w:szCs w:val="20"/>
        </w:rPr>
      </w:pPr>
      <w:r>
        <w:rPr>
          <w:szCs w:val="20"/>
        </w:rPr>
        <w:t>_______________________________________________________________</w:t>
      </w:r>
    </w:p>
    <w:p w14:paraId="3B3776E9" w14:textId="77777777" w:rsidR="00D75AA7" w:rsidRDefault="00490B6F">
      <w:pPr>
        <w:jc w:val="center"/>
        <w:rPr>
          <w:i/>
          <w:iCs/>
          <w:sz w:val="18"/>
          <w:szCs w:val="18"/>
        </w:rPr>
      </w:pPr>
      <w:r w:rsidRPr="003C751E">
        <w:rPr>
          <w:i/>
          <w:iCs/>
          <w:sz w:val="18"/>
          <w:szCs w:val="18"/>
        </w:rPr>
        <w:t>(dokumento sudarytojas, muitinės įstaigos pavadinimas)</w:t>
      </w:r>
    </w:p>
    <w:p w14:paraId="3B3776EA" w14:textId="77777777" w:rsidR="00D75AA7" w:rsidRDefault="00D75AA7">
      <w:pPr>
        <w:jc w:val="both"/>
        <w:rPr>
          <w:i/>
          <w:iCs/>
          <w:sz w:val="18"/>
          <w:szCs w:val="18"/>
        </w:rPr>
      </w:pPr>
    </w:p>
    <w:p w14:paraId="3B3776EB" w14:textId="77777777" w:rsidR="00D75AA7" w:rsidRDefault="00D75AA7">
      <w:pPr>
        <w:jc w:val="both"/>
      </w:pPr>
    </w:p>
    <w:p w14:paraId="3B3776EC" w14:textId="77777777" w:rsidR="00D75AA7" w:rsidRDefault="00D75AA7">
      <w:pPr>
        <w:jc w:val="both"/>
      </w:pPr>
    </w:p>
    <w:p w14:paraId="3B3776ED" w14:textId="77777777" w:rsidR="00D75AA7" w:rsidRDefault="00490B6F">
      <w:pPr>
        <w:jc w:val="both"/>
      </w:pPr>
      <w:r>
        <w:t>__________________________</w:t>
      </w:r>
      <w:r>
        <w:tab/>
      </w:r>
      <w:r>
        <w:tab/>
      </w:r>
      <w:r>
        <w:tab/>
      </w:r>
    </w:p>
    <w:p w14:paraId="3B3776EE" w14:textId="77777777" w:rsidR="00D75AA7" w:rsidRDefault="00490B6F">
      <w:pPr>
        <w:jc w:val="both"/>
        <w:rPr>
          <w:b/>
          <w:bCs/>
        </w:rPr>
      </w:pPr>
      <w:r>
        <w:rPr>
          <w:b/>
          <w:bCs/>
        </w:rPr>
        <w:t>Pritariu/Nepritariu</w:t>
      </w:r>
    </w:p>
    <w:p w14:paraId="3B3776EF" w14:textId="77777777" w:rsidR="00D75AA7" w:rsidRDefault="00490B6F">
      <w:pPr>
        <w:jc w:val="both"/>
        <w:rPr>
          <w:i/>
          <w:iCs/>
          <w:sz w:val="16"/>
          <w:szCs w:val="16"/>
        </w:rPr>
      </w:pPr>
      <w:r w:rsidRPr="003C751E">
        <w:rPr>
          <w:i/>
          <w:iCs/>
          <w:sz w:val="20"/>
          <w:szCs w:val="20"/>
        </w:rPr>
        <w:t>(sprendimą priimančio vadovo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       _______________________________</w:t>
      </w:r>
    </w:p>
    <w:p w14:paraId="3B3776F0" w14:textId="77777777" w:rsidR="00D75AA7" w:rsidRDefault="00490B6F">
      <w:pPr>
        <w:rPr>
          <w:sz w:val="20"/>
          <w:szCs w:val="20"/>
        </w:rPr>
      </w:pPr>
      <w:r w:rsidRPr="003C751E">
        <w:rPr>
          <w:i/>
          <w:iCs/>
          <w:sz w:val="20"/>
          <w:szCs w:val="20"/>
        </w:rPr>
        <w:t>pareigų pavadinimas, vardas ir pavardė)</w:t>
      </w:r>
    </w:p>
    <w:p w14:paraId="3B3776F1" w14:textId="77777777" w:rsidR="00D75AA7" w:rsidRDefault="00D75AA7">
      <w:pPr>
        <w:rPr>
          <w:i/>
          <w:iCs/>
          <w:sz w:val="18"/>
          <w:szCs w:val="18"/>
        </w:rPr>
      </w:pPr>
    </w:p>
    <w:p w14:paraId="3B3776F2" w14:textId="77777777" w:rsidR="00D75AA7" w:rsidRDefault="00D75AA7">
      <w:pPr>
        <w:rPr>
          <w:i/>
          <w:iCs/>
          <w:sz w:val="20"/>
          <w:szCs w:val="20"/>
        </w:rPr>
      </w:pPr>
    </w:p>
    <w:p w14:paraId="3B3776F3" w14:textId="77777777" w:rsidR="00D75AA7" w:rsidRDefault="00490B6F">
      <w:pPr>
        <w:jc w:val="center"/>
        <w:rPr>
          <w:b/>
          <w:szCs w:val="20"/>
        </w:rPr>
      </w:pPr>
      <w:r>
        <w:rPr>
          <w:b/>
          <w:szCs w:val="20"/>
        </w:rPr>
        <w:t xml:space="preserve">PRAŠYMAS DĖL ATOSTOGŲ </w:t>
      </w:r>
    </w:p>
    <w:p w14:paraId="3B3776F4" w14:textId="77777777" w:rsidR="00D75AA7" w:rsidRDefault="00490B6F">
      <w:pPr>
        <w:jc w:val="center"/>
      </w:pPr>
      <w:r>
        <w:rPr>
          <w:b/>
          <w:szCs w:val="20"/>
        </w:rPr>
        <w:t xml:space="preserve">AR PAPILDOMOS POILSIO DIENOS SUTEIKIMO </w:t>
      </w:r>
    </w:p>
    <w:p w14:paraId="3B3776F5" w14:textId="77777777" w:rsidR="00D75AA7" w:rsidRDefault="00D75AA7">
      <w:pPr>
        <w:jc w:val="center"/>
        <w:rPr>
          <w:b/>
          <w:szCs w:val="20"/>
        </w:rPr>
      </w:pPr>
    </w:p>
    <w:p w14:paraId="3B3776F6" w14:textId="77777777" w:rsidR="00D75AA7" w:rsidRDefault="00490B6F">
      <w:pPr>
        <w:jc w:val="center"/>
      </w:pPr>
      <w:r>
        <w:t>____________ Nr. _______</w:t>
      </w:r>
    </w:p>
    <w:p w14:paraId="3B3776F7" w14:textId="77777777" w:rsidR="00D75AA7" w:rsidRDefault="00490B6F">
      <w:r>
        <w:t xml:space="preserve">                                                                 </w:t>
      </w:r>
      <w:r>
        <w:rPr>
          <w:sz w:val="20"/>
          <w:szCs w:val="20"/>
        </w:rPr>
        <w:t xml:space="preserve">  </w:t>
      </w:r>
      <w:r w:rsidRPr="003C751E">
        <w:rPr>
          <w:i/>
          <w:iCs/>
          <w:sz w:val="18"/>
          <w:szCs w:val="18"/>
        </w:rPr>
        <w:t>(data)</w:t>
      </w:r>
    </w:p>
    <w:p w14:paraId="3B3776F8" w14:textId="77777777" w:rsidR="00D75AA7" w:rsidRDefault="00D75AA7">
      <w:pPr>
        <w:rPr>
          <w:sz w:val="20"/>
          <w:szCs w:val="20"/>
        </w:rPr>
      </w:pPr>
    </w:p>
    <w:tbl>
      <w:tblPr>
        <w:tblW w:w="935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622"/>
        <w:gridCol w:w="4732"/>
      </w:tblGrid>
      <w:tr w:rsidR="00D75AA7" w14:paraId="3B3776FC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9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1. Padalinio pavadinimas</w:t>
            </w:r>
          </w:p>
          <w:p w14:paraId="3B3776FA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B" w14:textId="61DB4F43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0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2. Pareigų pavadinimas</w:t>
            </w:r>
          </w:p>
          <w:p w14:paraId="3B3776FE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F" w14:textId="357C9921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4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1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3. Vardas ir pavardė</w:t>
            </w:r>
          </w:p>
          <w:p w14:paraId="3B377702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3" w14:textId="080B4E06" w:rsidR="00D75AA7" w:rsidRDefault="00D75AA7">
            <w:pPr>
              <w:snapToGrid w:val="0"/>
              <w:jc w:val="center"/>
              <w:rPr>
                <w:b/>
              </w:rPr>
            </w:pPr>
          </w:p>
        </w:tc>
      </w:tr>
      <w:tr w:rsidR="00D75AA7" w14:paraId="3B37770F" w14:textId="77777777">
        <w:trPr>
          <w:trHeight w:val="2310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5" w14:textId="77777777" w:rsidR="00D75AA7" w:rsidRDefault="00490B6F">
            <w:pPr>
              <w:rPr>
                <w:i/>
                <w:sz w:val="18"/>
              </w:rPr>
            </w:pPr>
            <w:r>
              <w:rPr>
                <w:b/>
              </w:rPr>
              <w:t>4. Atostogų rūšis:</w:t>
            </w:r>
            <w:r>
              <w:rPr>
                <w:i/>
                <w:iCs/>
                <w:sz w:val="18"/>
                <w:szCs w:val="18"/>
              </w:rPr>
              <w:t xml:space="preserve"> (Norėdami pažymėti, dukart paspauskite langelį ir atsidariusiame lange uždėkite varnelę  prie „Pažymėtas“ (angl. checked). Pažymėkite tik vieną langelį.)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6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Times New Roman" w:hAnsi="Times New Roman" w:cs="Times New Roman"/>
                <w:sz w:val="24"/>
                <w:szCs w:val="24"/>
              </w:rPr>
            </w:r>
            <w:r w:rsidR="002A0F4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0" w:name="__Fieldmark__14944_2326793261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kasmetinės</w:t>
            </w:r>
          </w:p>
          <w:p w14:paraId="3B377707" w14:textId="77777777" w:rsidR="00D75AA7" w:rsidRDefault="00490B6F">
            <w:pPr>
              <w:pStyle w:val="ListParagraph"/>
              <w:spacing w:after="0" w:line="240" w:lineRule="auto"/>
              <w:ind w:left="36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Tikslinės:</w:t>
            </w:r>
          </w:p>
          <w:p w14:paraId="3B377708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Arial" w:hAnsi="Arial"/>
                <w:sz w:val="24"/>
                <w:szCs w:val="24"/>
              </w:rPr>
            </w:r>
            <w:r w:rsidR="002A0F4E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1" w:name="__Fieldmark__14945_2326793261"/>
            <w:bookmarkEnd w:id="1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tėvystės,</w:t>
            </w:r>
          </w:p>
          <w:p w14:paraId="3B377709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Arial" w:hAnsi="Arial"/>
                <w:sz w:val="24"/>
                <w:szCs w:val="24"/>
              </w:rPr>
            </w:r>
            <w:r w:rsidR="002A0F4E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2" w:name="__Fieldmark__14946_2326793261"/>
            <w:bookmarkEnd w:id="2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vaiko priežiūros,</w:t>
            </w:r>
          </w:p>
          <w:p w14:paraId="3B37770A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Arial" w:hAnsi="Arial"/>
                <w:sz w:val="24"/>
                <w:szCs w:val="24"/>
              </w:rPr>
            </w:r>
            <w:r w:rsidR="002A0F4E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3" w:name="__Fieldmark__14947_2326793261"/>
            <w:bookmarkEnd w:id="3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mokymosi,</w:t>
            </w:r>
          </w:p>
          <w:p w14:paraId="3B37770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Arial" w:hAnsi="Arial"/>
                <w:sz w:val="24"/>
                <w:szCs w:val="24"/>
              </w:rPr>
            </w:r>
            <w:r w:rsidR="002A0F4E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4" w:name="__Fieldmark__14948_2326793261"/>
            <w:bookmarkEnd w:id="4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kūrybinės,</w:t>
            </w:r>
          </w:p>
          <w:p w14:paraId="3B37770C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Arial" w:hAnsi="Arial"/>
                <w:sz w:val="24"/>
                <w:szCs w:val="24"/>
              </w:rPr>
            </w:r>
            <w:r w:rsidR="002A0F4E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5" w:name="__Fieldmark__14949_2326793261"/>
            <w:bookmarkEnd w:id="5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nemokamos,</w:t>
            </w:r>
          </w:p>
          <w:p w14:paraId="3B37770D" w14:textId="1C88E8AA" w:rsidR="00D75AA7" w:rsidRPr="00BB6503" w:rsidRDefault="00BB6503" w:rsidP="00BB6503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 w:rsidR="002A0F4E">
              <w:fldChar w:fldCharType="separate"/>
            </w:r>
            <w:r>
              <w:fldChar w:fldCharType="end"/>
            </w:r>
            <w:bookmarkEnd w:id="6"/>
            <w:r w:rsidR="00490B6F">
              <w:rPr>
                <w:rFonts w:ascii="Arial" w:hAnsi="Arial"/>
              </w:rPr>
              <w:t xml:space="preserve">  kita 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Nacionalinės kolektyvinės sutarties </w:t>
            </w:r>
            <w:r w:rsidR="00E507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6503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0B6F" w:rsidRPr="00BB65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37770E" w14:textId="77777777" w:rsidR="00D75AA7" w:rsidRDefault="00D75AA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5AA7" w14:paraId="3B377713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0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5. Atostogų laikotarpis</w:t>
            </w:r>
          </w:p>
          <w:p w14:paraId="3B377711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2" w14:textId="279BB13F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 w:rsidRPr="003C751E">
              <w:rPr>
                <w:i/>
                <w:sz w:val="18"/>
              </w:rPr>
              <w:t xml:space="preserve"> nuo 202</w:t>
            </w:r>
            <w:r w:rsidR="00BB6503" w:rsidRPr="003C751E">
              <w:rPr>
                <w:i/>
                <w:sz w:val="18"/>
              </w:rPr>
              <w:t>5</w:t>
            </w:r>
            <w:r w:rsidR="003C751E">
              <w:rPr>
                <w:i/>
                <w:sz w:val="18"/>
              </w:rPr>
              <w:t xml:space="preserve">- </w:t>
            </w:r>
            <w:r w:rsidR="002A0F4E">
              <w:rPr>
                <w:i/>
                <w:sz w:val="18"/>
              </w:rPr>
              <w:t xml:space="preserve"> </w:t>
            </w:r>
            <w:r w:rsidR="003C751E">
              <w:rPr>
                <w:i/>
                <w:sz w:val="18"/>
              </w:rPr>
              <w:t xml:space="preserve"> </w:t>
            </w:r>
            <w:r w:rsidRPr="003C751E">
              <w:rPr>
                <w:i/>
                <w:sz w:val="18"/>
              </w:rPr>
              <w:t>-</w:t>
            </w:r>
            <w:r w:rsidR="003C751E">
              <w:rPr>
                <w:i/>
                <w:sz w:val="18"/>
              </w:rPr>
              <w:t xml:space="preserve">  </w:t>
            </w:r>
            <w:r w:rsidRPr="003C751E">
              <w:rPr>
                <w:i/>
                <w:sz w:val="18"/>
              </w:rPr>
              <w:t xml:space="preserve"> iki 202</w:t>
            </w:r>
            <w:r w:rsidR="00BB6503" w:rsidRPr="003C751E">
              <w:rPr>
                <w:i/>
                <w:sz w:val="18"/>
              </w:rPr>
              <w:t>5</w:t>
            </w:r>
            <w:r w:rsidRPr="003C751E">
              <w:rPr>
                <w:i/>
                <w:sz w:val="18"/>
              </w:rPr>
              <w:t>-</w:t>
            </w:r>
            <w:r w:rsidR="003C751E">
              <w:rPr>
                <w:i/>
                <w:sz w:val="18"/>
              </w:rPr>
              <w:t xml:space="preserve">  </w:t>
            </w:r>
            <w:r w:rsidR="002A0F4E">
              <w:rPr>
                <w:i/>
                <w:sz w:val="18"/>
              </w:rPr>
              <w:t xml:space="preserve"> </w:t>
            </w:r>
            <w:bookmarkStart w:id="7" w:name="_GoBack"/>
            <w:bookmarkEnd w:id="7"/>
            <w:r w:rsidRPr="003C751E">
              <w:rPr>
                <w:i/>
                <w:sz w:val="18"/>
              </w:rPr>
              <w:t>-</w:t>
            </w:r>
            <w:r w:rsidR="003C751E">
              <w:rPr>
                <w:i/>
                <w:sz w:val="18"/>
              </w:rPr>
              <w:t xml:space="preserve">  </w:t>
            </w:r>
          </w:p>
        </w:tc>
      </w:tr>
      <w:tr w:rsidR="00D75AA7" w14:paraId="3B377717" w14:textId="77777777">
        <w:trPr>
          <w:trHeight w:val="42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4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6. Pavaduojantis asmuo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5" w14:textId="77777777" w:rsidR="00D75AA7" w:rsidRDefault="00490B6F">
            <w:pPr>
              <w:tabs>
                <w:tab w:val="center" w:pos="2229"/>
              </w:tabs>
            </w:pPr>
            <w:r>
              <w:rPr>
                <w:i/>
                <w:iCs/>
                <w:sz w:val="18"/>
                <w:szCs w:val="18"/>
              </w:rPr>
              <w:t xml:space="preserve">Pareigų pavadinimas, vardas ir pavardė </w:t>
            </w:r>
          </w:p>
          <w:p w14:paraId="3B377716" w14:textId="77777777" w:rsidR="00D75AA7" w:rsidRDefault="00490B6F">
            <w:pPr>
              <w:tabs>
                <w:tab w:val="center" w:pos="2229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(pildo vadovas)</w:t>
            </w:r>
          </w:p>
        </w:tc>
      </w:tr>
      <w:tr w:rsidR="00D75AA7" w14:paraId="3B37771C" w14:textId="77777777">
        <w:trPr>
          <w:trHeight w:val="80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8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7. Pageidaujamas atostoginių išmokėjimo būdas</w:t>
            </w:r>
          </w:p>
          <w:p w14:paraId="3B377719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A" w14:textId="77777777" w:rsidR="00D75AA7" w:rsidRPr="0023462B" w:rsidRDefault="00490B6F">
            <w:pPr>
              <w:pStyle w:val="ListParagraph"/>
              <w:spacing w:after="0" w:line="240" w:lineRule="auto"/>
              <w:ind w:left="360"/>
            </w:pPr>
            <w:r w:rsidRPr="0023462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462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A0F4E" w:rsidRPr="0023462B">
              <w:rPr>
                <w:rFonts w:ascii="Times New Roman" w:hAnsi="Times New Roman" w:cs="Times New Roman"/>
                <w:sz w:val="24"/>
                <w:szCs w:val="24"/>
              </w:rPr>
            </w:r>
            <w:r w:rsidR="002A0F4E" w:rsidRPr="0023462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8" w:name="__Fieldmark__14951_2326793261"/>
            <w:bookmarkEnd w:id="8"/>
            <w:r w:rsidRPr="0023462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346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3462B">
              <w:rPr>
                <w:rFonts w:ascii="Times New Roman" w:hAnsi="Times New Roman" w:cs="Times New Roman"/>
                <w:sz w:val="24"/>
              </w:rPr>
              <w:t>prieš atostogas</w:t>
            </w:r>
          </w:p>
          <w:p w14:paraId="3B37771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 w:rsidRPr="0023462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462B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A0F4E" w:rsidRPr="0023462B">
              <w:rPr>
                <w:rFonts w:ascii="Times New Roman" w:hAnsi="Times New Roman" w:cs="Times New Roman"/>
                <w:sz w:val="24"/>
                <w:szCs w:val="24"/>
              </w:rPr>
            </w:r>
            <w:r w:rsidR="002A0F4E" w:rsidRPr="0023462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9" w:name="__Fieldmark__14952_2326793261"/>
            <w:bookmarkEnd w:id="9"/>
            <w:r w:rsidRPr="0023462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346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3462B">
              <w:rPr>
                <w:rFonts w:ascii="Times New Roman" w:hAnsi="Times New Roman" w:cs="Times New Roman"/>
                <w:sz w:val="24"/>
              </w:rPr>
              <w:t>su darbo užmokesčiu</w:t>
            </w:r>
          </w:p>
        </w:tc>
      </w:tr>
      <w:tr w:rsidR="00D75AA7" w14:paraId="3B377724" w14:textId="77777777">
        <w:trPr>
          <w:trHeight w:val="120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 xml:space="preserve">8. Papildoma poilsio diena </w:t>
            </w:r>
          </w:p>
          <w:p w14:paraId="3B37771E" w14:textId="77777777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>
              <w:rPr>
                <w:i/>
                <w:sz w:val="18"/>
              </w:rPr>
              <w:t>(pagal DK 138 straipsnį papildomos lengvatos suteikiamos asmenims, auginantiems nepilnamečius vaikus)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F" w14:textId="77777777" w:rsidR="00D75AA7" w:rsidRDefault="00490B6F">
            <w:r>
              <w:t xml:space="preserve">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</w:rPr>
              <w:instrText xml:space="preserve"> FORMCHECKBOX </w:instrText>
            </w:r>
            <w:r w:rsidR="002A0F4E">
              <w:rPr>
                <w:rFonts w:eastAsia="Calibri"/>
              </w:rPr>
            </w:r>
            <w:r w:rsidR="002A0F4E">
              <w:rPr>
                <w:rFonts w:eastAsia="Calibri"/>
              </w:rPr>
              <w:fldChar w:fldCharType="separate"/>
            </w:r>
            <w:bookmarkStart w:id="10" w:name="__Fieldmark__14953_2326793261"/>
            <w:bookmarkEnd w:id="10"/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 pagal DK 138 str. 3 d.</w:t>
            </w:r>
          </w:p>
          <w:p w14:paraId="3B377720" w14:textId="77777777" w:rsidR="00D75AA7" w:rsidRDefault="00490B6F">
            <w:pPr>
              <w:rPr>
                <w:rFonts w:eastAsia="Calibri"/>
                <w:i/>
                <w:sz w:val="18"/>
              </w:rPr>
            </w:pPr>
            <w:r>
              <w:rPr>
                <w:rFonts w:eastAsia="Calibri"/>
                <w:i/>
                <w:sz w:val="18"/>
              </w:rPr>
              <w:t xml:space="preserve">(papildoma poilsio diena) </w:t>
            </w:r>
          </w:p>
          <w:p w14:paraId="3B377721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2A0F4E">
              <w:rPr>
                <w:rFonts w:ascii="Times New Roman" w:hAnsi="Times New Roman" w:cs="Times New Roman"/>
                <w:sz w:val="24"/>
                <w:szCs w:val="24"/>
              </w:rPr>
            </w:r>
            <w:r w:rsidR="002A0F4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11" w:name="__Fieldmark__14954_2326793261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pagal DK 138 str. 4 d.</w:t>
            </w:r>
          </w:p>
          <w:p w14:paraId="3B377722" w14:textId="77777777" w:rsidR="00D75AA7" w:rsidRDefault="00490B6F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(pirmoji mokslo metų diena)</w:t>
            </w:r>
          </w:p>
          <w:p w14:paraId="3B377723" w14:textId="77777777" w:rsidR="00D75AA7" w:rsidRDefault="00D75AA7">
            <w:pPr>
              <w:rPr>
                <w:i/>
                <w:color w:val="808080"/>
                <w:sz w:val="18"/>
              </w:rPr>
            </w:pPr>
          </w:p>
        </w:tc>
      </w:tr>
      <w:tr w:rsidR="00D75AA7" w14:paraId="3B377728" w14:textId="77777777">
        <w:trPr>
          <w:trHeight w:val="597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5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9. Pastabos</w:t>
            </w:r>
          </w:p>
          <w:p w14:paraId="3B377726" w14:textId="77777777" w:rsidR="00D75AA7" w:rsidRDefault="00D75AA7">
            <w:pPr>
              <w:rPr>
                <w:b/>
                <w:highlight w:val="green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7" w14:textId="1A144A96" w:rsidR="00D75AA7" w:rsidRPr="00BB6503" w:rsidRDefault="00BB6503">
            <w:pPr>
              <w:rPr>
                <w:i/>
                <w:highlight w:val="green"/>
              </w:rPr>
            </w:pPr>
            <w:r w:rsidRPr="00BB6503">
              <w:rPr>
                <w:i/>
              </w:rPr>
              <w:t xml:space="preserve">Nuo </w:t>
            </w:r>
            <w:r w:rsidR="0023462B">
              <w:rPr>
                <w:i/>
              </w:rPr>
              <w:t xml:space="preserve">    </w:t>
            </w:r>
            <w:r w:rsidRPr="0023462B">
              <w:rPr>
                <w:i/>
              </w:rPr>
              <w:t xml:space="preserve"> m.</w:t>
            </w:r>
            <w:r w:rsidRPr="00BB6503">
              <w:rPr>
                <w:i/>
              </w:rPr>
              <w:t xml:space="preserve"> priklausau Klaipėdos teritorinės muitinės darbuotojų profesinei sąjungai</w:t>
            </w:r>
          </w:p>
        </w:tc>
      </w:tr>
    </w:tbl>
    <w:p w14:paraId="3B377729" w14:textId="77777777" w:rsidR="00D75AA7" w:rsidRDefault="00D75AA7">
      <w:pPr>
        <w:jc w:val="both"/>
        <w:rPr>
          <w:sz w:val="20"/>
          <w:szCs w:val="20"/>
        </w:rPr>
      </w:pPr>
    </w:p>
    <w:p w14:paraId="3B37772A" w14:textId="77777777" w:rsidR="00D75AA7" w:rsidRDefault="00D75AA7">
      <w:pPr>
        <w:rPr>
          <w:i/>
          <w:iCs/>
          <w:sz w:val="20"/>
          <w:szCs w:val="20"/>
        </w:rPr>
      </w:pPr>
    </w:p>
    <w:p w14:paraId="3B37772B" w14:textId="77777777" w:rsidR="00D75AA7" w:rsidRDefault="00490B6F">
      <w:pPr>
        <w:tabs>
          <w:tab w:val="right" w:pos="9638"/>
        </w:tabs>
        <w:jc w:val="center"/>
        <w:rPr>
          <w:rFonts w:eastAsia="Calibri"/>
        </w:rPr>
      </w:pPr>
      <w:r>
        <w:rPr>
          <w:rFonts w:eastAsia="Calibri"/>
        </w:rPr>
        <w:t>________________</w:t>
      </w:r>
    </w:p>
    <w:sectPr w:rsidR="00D75AA7">
      <w:pgSz w:w="11906" w:h="16838"/>
      <w:pgMar w:top="360" w:right="567" w:bottom="360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A7"/>
    <w:rsid w:val="0023462B"/>
    <w:rsid w:val="002A0F4E"/>
    <w:rsid w:val="003C751E"/>
    <w:rsid w:val="00490B6F"/>
    <w:rsid w:val="007E1F12"/>
    <w:rsid w:val="00A01AC0"/>
    <w:rsid w:val="00B22764"/>
    <w:rsid w:val="00BB6503"/>
    <w:rsid w:val="00D75AA7"/>
    <w:rsid w:val="00E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76E0"/>
  <w15:docId w15:val="{BA0F06C8-725D-4593-93E7-9602C685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LIETUVOS RESPUBLIKOS MUITINĖ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FM</dc:creator>
  <cp:lastModifiedBy>Robertas Achenbachas</cp:lastModifiedBy>
  <cp:revision>5</cp:revision>
  <cp:lastPrinted>2018-02-01T08:44:00Z</cp:lastPrinted>
  <dcterms:created xsi:type="dcterms:W3CDTF">2025-02-03T10:44:00Z</dcterms:created>
  <dcterms:modified xsi:type="dcterms:W3CDTF">2025-02-03T12:26:00Z</dcterms:modified>
  <dc:language>lt-LT</dc:language>
</cp:coreProperties>
</file>